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November 13th Agenda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Brewer Bands General Booster Meeting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Call to Order</w:t>
      </w:r>
    </w:p>
    <w:p w:rsidR="00000000" w:rsidDel="00000000" w:rsidP="00000000" w:rsidRDefault="00000000" w:rsidRPr="00000000" w14:paraId="0000000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Minutes from last meeting – Celeste Johnson</w:t>
      </w:r>
    </w:p>
    <w:p w:rsidR="00000000" w:rsidDel="00000000" w:rsidP="00000000" w:rsidRDefault="00000000" w:rsidRPr="00000000" w14:paraId="0000000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Treasurer Reports - Andrew/Leslie Roe</w:t>
      </w:r>
    </w:p>
    <w:p w:rsidR="00000000" w:rsidDel="00000000" w:rsidP="00000000" w:rsidRDefault="00000000" w:rsidRPr="00000000" w14:paraId="00000008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1.</w:t>
        <w:tab/>
        <w:t xml:space="preserve">Treasurer's Report       </w:t>
      </w:r>
    </w:p>
    <w:p w:rsidR="00000000" w:rsidDel="00000000" w:rsidP="00000000" w:rsidRDefault="00000000" w:rsidRPr="00000000" w14:paraId="00000009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sz w:val="18"/>
          <w:szCs w:val="18"/>
          <w:u w:val="non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Night the Light Parade</w:t>
      </w:r>
    </w:p>
    <w:p w:rsidR="00000000" w:rsidDel="00000000" w:rsidP="00000000" w:rsidRDefault="00000000" w:rsidRPr="00000000" w14:paraId="0000000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The Executive Board met on November 10, 2025. The meeting began at 7:00 pm (Nick, Pablo, Celeste, Dorothy, Andrew, Leslie,  Billy, and Mr. Williams)  We adjourned the meeting at 7:20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sz w:val="18"/>
          <w:szCs w:val="1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</w:t>
      </w:r>
    </w:p>
    <w:p w:rsidR="00000000" w:rsidDel="00000000" w:rsidP="00000000" w:rsidRDefault="00000000" w:rsidRPr="00000000" w14:paraId="00000011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Open Floor for New Business</w:t>
      </w:r>
    </w:p>
    <w:p w:rsidR="00000000" w:rsidDel="00000000" w:rsidP="00000000" w:rsidRDefault="00000000" w:rsidRPr="00000000" w14:paraId="00000012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Director’s Notes</w:t>
      </w:r>
    </w:p>
    <w:p w:rsidR="00000000" w:rsidDel="00000000" w:rsidP="00000000" w:rsidRDefault="00000000" w:rsidRPr="00000000" w14:paraId="00000014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Next General Meeting to be held ???</w:t>
      </w:r>
    </w:p>
    <w:p w:rsidR="00000000" w:rsidDel="00000000" w:rsidP="00000000" w:rsidRDefault="00000000" w:rsidRPr="00000000" w14:paraId="00000016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Meeting Adjournment</w:t>
      </w:r>
    </w:p>
    <w:p w:rsidR="00000000" w:rsidDel="00000000" w:rsidP="00000000" w:rsidRDefault="00000000" w:rsidRPr="00000000" w14:paraId="00000018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FBB Calendar 2025-2026</w:t>
      </w:r>
    </w:p>
    <w:p w:rsidR="00000000" w:rsidDel="00000000" w:rsidP="00000000" w:rsidRDefault="00000000" w:rsidRPr="00000000" w14:paraId="0000001B">
      <w:pPr>
        <w:ind w:left="0" w:firstLine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935021065"/>
        <w:tag w:val="goog_rdk_0"/>
      </w:sdtPr>
      <w:sdtContent>
        <w:tbl>
          <w:tblPr>
            <w:tblStyle w:val="Table1"/>
            <w:tblW w:w="973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860"/>
            <w:gridCol w:w="1005"/>
            <w:gridCol w:w="3780"/>
            <w:gridCol w:w="3090"/>
            <w:tblGridChange w:id="0">
              <w:tblGrid>
                <w:gridCol w:w="1860"/>
                <w:gridCol w:w="1005"/>
                <w:gridCol w:w="3780"/>
                <w:gridCol w:w="309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3f3f3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November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3f3f3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3f3f3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PLAY OFF GAME- Arl Heights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3f3f3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hyperlink r:id="rId7"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bCs w:val="1"/>
                      <w:color w:val="0000ee"/>
                      <w:sz w:val="18"/>
                      <w:szCs w:val="18"/>
                      <w:u w:val="single"/>
                      <w:rtl w:val="0"/>
                    </w:rPr>
                    <w:t xml:space="preserve">Farrington Field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November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17-18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jazz region band clinic and concert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hyperlink r:id="rId8"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bCs w:val="1"/>
                      <w:color w:val="0000ee"/>
                      <w:sz w:val="18"/>
                      <w:szCs w:val="18"/>
                      <w:u w:val="single"/>
                      <w:rtl w:val="0"/>
                    </w:rPr>
                    <w:t xml:space="preserve">North Crowley High School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3f3f3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November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3f3f3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3f3f3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Solo forms and money due, NO REFUNDS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3f3f3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November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24-28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Thanksgiving Break, no school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3f3f3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December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3f3f3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3f3f3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HS region phase 1 audition- Brass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3f3f3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hyperlink r:id="rId9"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bCs w:val="1"/>
                      <w:color w:val="0000ee"/>
                      <w:sz w:val="18"/>
                      <w:szCs w:val="18"/>
                      <w:u w:val="single"/>
                      <w:rtl w:val="0"/>
                    </w:rPr>
                    <w:t xml:space="preserve">Chisholm Trail High School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December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hyperlink r:id="rId10"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bCs w:val="1"/>
                      <w:color w:val="1155cc"/>
                      <w:sz w:val="18"/>
                      <w:szCs w:val="18"/>
                      <w:u w:val="single"/>
                      <w:rtl w:val="0"/>
                    </w:rPr>
                    <w:t xml:space="preserve">TCU symph band winter concert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hyperlink r:id="rId11"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bCs w:val="1"/>
                      <w:color w:val="0000ee"/>
                      <w:sz w:val="18"/>
                      <w:szCs w:val="18"/>
                      <w:u w:val="single"/>
                      <w:rtl w:val="0"/>
                    </w:rPr>
                    <w:t xml:space="preserve">Van Cliburn Concert Hall at TCU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3f3f3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December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3f3f3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3&amp;4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3f3f3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Choir Winter Concert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3f3f3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December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HS region phase 1 audition- Woodwinds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hyperlink r:id="rId12"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bCs w:val="1"/>
                      <w:color w:val="0000ee"/>
                      <w:sz w:val="18"/>
                      <w:szCs w:val="18"/>
                      <w:u w:val="single"/>
                      <w:rtl w:val="0"/>
                    </w:rPr>
                    <w:t xml:space="preserve">Central High School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3f3f3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December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3f3f3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5-6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3f3f3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MS region band clinic and concert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3f3f3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hyperlink r:id="rId13"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bCs w:val="1"/>
                      <w:color w:val="0000ee"/>
                      <w:sz w:val="18"/>
                      <w:szCs w:val="18"/>
                      <w:u w:val="single"/>
                      <w:rtl w:val="0"/>
                    </w:rPr>
                    <w:t xml:space="preserve">Cleburne High School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December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Light the Night Parade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3f3f3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December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3f3f3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3f3f3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HS region contest percussion virtual contest deadline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3f3f3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December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Mrs. Kim Piano class recital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hyperlink r:id="rId14"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bCs w:val="1"/>
                      <w:color w:val="0000ee"/>
                      <w:sz w:val="18"/>
                      <w:szCs w:val="18"/>
                      <w:u w:val="single"/>
                      <w:rtl w:val="0"/>
                    </w:rPr>
                    <w:t xml:space="preserve">Brewer High School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3f3f3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December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3f3f3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3f3f3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BHS Band Winter Concert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3f3f3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hyperlink r:id="rId15"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bCs w:val="1"/>
                      <w:color w:val="0000ee"/>
                      <w:sz w:val="18"/>
                      <w:szCs w:val="18"/>
                      <w:u w:val="single"/>
                      <w:rtl w:val="0"/>
                    </w:rPr>
                    <w:t xml:space="preserve">Brewer High School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December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5th-8th gr Band Winter Concert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hyperlink r:id="rId16"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bCs w:val="1"/>
                      <w:color w:val="0000ee"/>
                      <w:sz w:val="18"/>
                      <w:szCs w:val="18"/>
                      <w:u w:val="single"/>
                      <w:rtl w:val="0"/>
                    </w:rPr>
                    <w:t xml:space="preserve">Brewer High School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3f3f3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December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3f3f3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3f3f3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HS phase 2 and 9th grade region auditions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3f3f3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hyperlink r:id="rId17"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bCs w:val="1"/>
                      <w:color w:val="0000ee"/>
                      <w:sz w:val="18"/>
                      <w:szCs w:val="18"/>
                      <w:u w:val="single"/>
                      <w:rtl w:val="0"/>
                    </w:rPr>
                    <w:t xml:space="preserve">Timber Creek High School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December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deadline for directors to enter solo and ens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3f3f3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Dec-Jan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3f3f3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19-2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3f3f3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Winter break, no school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3f3f3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0">
      <w:pPr>
        <w:ind w:left="0" w:firstLine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google.com/maps/place/Van+Cliburn+Concert+Hall+at+TCU/data=!4m2!3m1!19sChIJo_DqSmjXTYYR_OQ1VdUn8HU" TargetMode="External"/><Relationship Id="rId10" Type="http://schemas.openxmlformats.org/officeDocument/2006/relationships/hyperlink" Target="https://calendar.tcu.edu/event/ensemble-concert-series-tcu-symphonic-band-1423" TargetMode="External"/><Relationship Id="rId13" Type="http://schemas.openxmlformats.org/officeDocument/2006/relationships/hyperlink" Target="https://www.google.com/maps/place/Cleburne+High+School/data=!4m2!3m1!19sChIJOYWTo5FHToYRGhsQQ1S1F6I" TargetMode="External"/><Relationship Id="rId12" Type="http://schemas.openxmlformats.org/officeDocument/2006/relationships/hyperlink" Target="https://www.google.com/maps/place/Central+High+School/data=!4m2!3m1!19sChIJiTf9ryvYTYYRhv0qcFxisi8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ogle.com/maps/place/Chisholm+Trail+High+School/data=!4m2!3m1!19sChIJk-4mhKF1ToYRMYPthpzuLTo" TargetMode="External"/><Relationship Id="rId15" Type="http://schemas.openxmlformats.org/officeDocument/2006/relationships/hyperlink" Target="https://www.google.com/maps/place/Brewer+High+School/data=!4m2!3m1!19sChIJixU35GMLToYRD20okcqqSZE" TargetMode="External"/><Relationship Id="rId14" Type="http://schemas.openxmlformats.org/officeDocument/2006/relationships/hyperlink" Target="https://www.google.com/maps/place/Brewer+High+School/data=!4m2!3m1!19sChIJixU35GMLToYRD20okcqqSZE" TargetMode="External"/><Relationship Id="rId17" Type="http://schemas.openxmlformats.org/officeDocument/2006/relationships/hyperlink" Target="https://www.google.com/maps/place/Timber+Creek+High+School/data=!4m2!3m1!19sChIJL5LkNGrXTYYRN-d_4cz7ajU" TargetMode="External"/><Relationship Id="rId16" Type="http://schemas.openxmlformats.org/officeDocument/2006/relationships/hyperlink" Target="https://www.google.com/maps/place/Brewer+High+School/data=!4m2!3m1!19sChIJixU35GMLToYRD20okcqqSZ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ogle.com/maps/place/Farrington+Field/data=!4m2!3m1!19sChIJBznLz9xzToYRWLMm4c2j5TQ" TargetMode="External"/><Relationship Id="rId8" Type="http://schemas.openxmlformats.org/officeDocument/2006/relationships/hyperlink" Target="https://www.google.com/maps/place/North+Crowley+High+School/data=!4m2!3m1!19sChIJVfuC-mNsToYRa2hFSc8k1p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w0s40+KCFGSQ2KcIJget707OFA==">CgMxLjAaHwoBMBIaChgICVIUChJ0YWJsZS5jd2hnNWdoanh2eXY4AHIhMW5kaEo2TFY0ZHpEQUFUN0wyMlE4SFhKRDZPT2syWHpv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